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4C" w:rsidRPr="00D2594C" w:rsidRDefault="00D2594C" w:rsidP="00D2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594C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образовательное бюджетное </w:t>
      </w:r>
    </w:p>
    <w:p w:rsidR="009234B5" w:rsidRPr="00D2594C" w:rsidRDefault="00D2594C" w:rsidP="00D2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594C">
        <w:rPr>
          <w:rFonts w:ascii="Times New Roman" w:hAnsi="Times New Roman" w:cs="Times New Roman"/>
          <w:sz w:val="24"/>
          <w:szCs w:val="24"/>
        </w:rPr>
        <w:t>учреждение высшего образования</w:t>
      </w:r>
    </w:p>
    <w:p w:rsidR="00D2594C" w:rsidRPr="00D2594C" w:rsidRDefault="00D2594C" w:rsidP="00D2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594C">
        <w:rPr>
          <w:rFonts w:ascii="Times New Roman" w:hAnsi="Times New Roman" w:cs="Times New Roman"/>
          <w:sz w:val="24"/>
          <w:szCs w:val="24"/>
        </w:rPr>
        <w:t>Финансовый университет при Правительстве Российской Федерации</w:t>
      </w:r>
    </w:p>
    <w:p w:rsidR="00D2594C" w:rsidRDefault="00D2594C" w:rsidP="00D2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594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2594C">
        <w:rPr>
          <w:rFonts w:ascii="Times New Roman" w:hAnsi="Times New Roman" w:cs="Times New Roman"/>
          <w:sz w:val="24"/>
          <w:szCs w:val="24"/>
        </w:rPr>
        <w:t>Финуниверситет</w:t>
      </w:r>
      <w:proofErr w:type="spellEnd"/>
      <w:r w:rsidRPr="00D2594C">
        <w:rPr>
          <w:rFonts w:ascii="Times New Roman" w:hAnsi="Times New Roman" w:cs="Times New Roman"/>
          <w:sz w:val="24"/>
          <w:szCs w:val="24"/>
        </w:rPr>
        <w:t>)</w:t>
      </w:r>
    </w:p>
    <w:p w:rsidR="00D2594C" w:rsidRDefault="00F9128E" w:rsidP="00D259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Тульский филиал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Финуниверситета</w:t>
      </w:r>
      <w:proofErr w:type="spellEnd"/>
    </w:p>
    <w:p w:rsidR="009234B5" w:rsidRDefault="009234B5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4B5" w:rsidRDefault="009234B5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4B5" w:rsidRDefault="009234B5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CBE" w:rsidRDefault="008B3CBE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3CBE" w:rsidRDefault="008B3CBE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4B5" w:rsidRPr="00992DFB" w:rsidRDefault="009234B5" w:rsidP="008B3CB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9234B5" w:rsidRDefault="00D2594C" w:rsidP="008B3CB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992DFB">
        <w:rPr>
          <w:rFonts w:ascii="Times New Roman" w:hAnsi="Times New Roman" w:cs="Times New Roman"/>
          <w:sz w:val="32"/>
          <w:szCs w:val="32"/>
        </w:rPr>
        <w:t xml:space="preserve">Контрольная работа </w:t>
      </w:r>
    </w:p>
    <w:p w:rsidR="008B3CBE" w:rsidRPr="00992DFB" w:rsidRDefault="008B3CBE" w:rsidP="008B3CB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дисциплине: «Деловое общение»</w:t>
      </w:r>
    </w:p>
    <w:p w:rsidR="008E5C72" w:rsidRPr="00992DFB" w:rsidRDefault="008B3CBE" w:rsidP="008B3CB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</w:t>
      </w:r>
      <w:r w:rsidR="00D2594C" w:rsidRPr="00992DFB">
        <w:rPr>
          <w:rFonts w:ascii="Times New Roman" w:hAnsi="Times New Roman" w:cs="Times New Roman"/>
          <w:sz w:val="32"/>
          <w:szCs w:val="32"/>
        </w:rPr>
        <w:t>а тему: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r w:rsidR="00C16020" w:rsidRPr="00992DFB">
        <w:rPr>
          <w:rFonts w:ascii="Times New Roman" w:hAnsi="Times New Roman" w:cs="Times New Roman"/>
          <w:sz w:val="32"/>
          <w:szCs w:val="32"/>
        </w:rPr>
        <w:t>Общение как взаимодействие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9234B5" w:rsidRDefault="009234B5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34B5" w:rsidRDefault="009234B5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2DFB" w:rsidRDefault="00992DFB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484F" w:rsidRDefault="00D6484F" w:rsidP="00992DFB">
      <w:pPr>
        <w:rPr>
          <w:rFonts w:ascii="Times New Roman" w:hAnsi="Times New Roman" w:cs="Times New Roman"/>
          <w:sz w:val="28"/>
          <w:szCs w:val="28"/>
        </w:rPr>
      </w:pPr>
    </w:p>
    <w:p w:rsidR="00D6484F" w:rsidRDefault="002D182F" w:rsidP="008B3CBE">
      <w:pPr>
        <w:spacing w:after="0"/>
        <w:ind w:left="495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  <w:r w:rsidR="00D2594C">
        <w:rPr>
          <w:rFonts w:ascii="Times New Roman" w:hAnsi="Times New Roman" w:cs="Times New Roman"/>
          <w:sz w:val="28"/>
          <w:szCs w:val="28"/>
        </w:rPr>
        <w:t xml:space="preserve"> </w:t>
      </w:r>
      <w:r w:rsidR="00992DFB">
        <w:rPr>
          <w:rFonts w:ascii="Times New Roman" w:hAnsi="Times New Roman" w:cs="Times New Roman"/>
          <w:sz w:val="28"/>
          <w:szCs w:val="28"/>
        </w:rPr>
        <w:t>студент 1курса</w:t>
      </w:r>
    </w:p>
    <w:p w:rsidR="00992DFB" w:rsidRDefault="00992DFB" w:rsidP="008B3CBE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FC4AA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AA6">
        <w:rPr>
          <w:rFonts w:ascii="Times New Roman" w:hAnsi="Times New Roman" w:cs="Times New Roman"/>
          <w:sz w:val="28"/>
          <w:szCs w:val="28"/>
        </w:rPr>
        <w:t>……….</w:t>
      </w:r>
    </w:p>
    <w:p w:rsidR="00992DFB" w:rsidRDefault="00992DFB" w:rsidP="008B3CBE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заочного отделения</w:t>
      </w:r>
    </w:p>
    <w:p w:rsidR="00992DFB" w:rsidRDefault="00FC4AA6" w:rsidP="008B3CBE">
      <w:pPr>
        <w:spacing w:after="0"/>
        <w:ind w:left="495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…………..</w:t>
      </w:r>
      <w:r w:rsidR="00992DFB">
        <w:rPr>
          <w:rFonts w:ascii="Times New Roman" w:hAnsi="Times New Roman" w:cs="Times New Roman"/>
          <w:sz w:val="28"/>
          <w:szCs w:val="28"/>
        </w:rPr>
        <w:t>.</w:t>
      </w:r>
    </w:p>
    <w:p w:rsidR="00D2594C" w:rsidRDefault="00D6484F" w:rsidP="00D6484F">
      <w:pPr>
        <w:spacing w:after="0"/>
        <w:ind w:left="2123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B3CBE">
        <w:rPr>
          <w:rFonts w:ascii="Times New Roman" w:hAnsi="Times New Roman" w:cs="Times New Roman"/>
          <w:sz w:val="28"/>
          <w:szCs w:val="28"/>
        </w:rPr>
        <w:tab/>
      </w:r>
      <w:r w:rsidR="008B3CBE">
        <w:rPr>
          <w:rFonts w:ascii="Times New Roman" w:hAnsi="Times New Roman" w:cs="Times New Roman"/>
          <w:sz w:val="28"/>
          <w:szCs w:val="28"/>
        </w:rPr>
        <w:tab/>
      </w:r>
      <w:r w:rsidR="00992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2DFB">
        <w:rPr>
          <w:rFonts w:ascii="Times New Roman" w:hAnsi="Times New Roman" w:cs="Times New Roman"/>
          <w:sz w:val="28"/>
          <w:szCs w:val="28"/>
        </w:rPr>
        <w:t xml:space="preserve"> </w:t>
      </w:r>
      <w:r w:rsidR="00D2594C">
        <w:rPr>
          <w:rFonts w:ascii="Times New Roman" w:hAnsi="Times New Roman" w:cs="Times New Roman"/>
          <w:sz w:val="28"/>
          <w:szCs w:val="28"/>
        </w:rPr>
        <w:t>Проверил</w:t>
      </w:r>
      <w:r w:rsidR="00992DFB">
        <w:rPr>
          <w:rFonts w:ascii="Times New Roman" w:hAnsi="Times New Roman" w:cs="Times New Roman"/>
          <w:sz w:val="28"/>
          <w:szCs w:val="28"/>
        </w:rPr>
        <w:t>:</w:t>
      </w:r>
      <w:r w:rsidR="00D259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Бормотов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9234B5" w:rsidRDefault="008B3CBE" w:rsidP="00C160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34B5" w:rsidRDefault="009234B5" w:rsidP="00D2594C">
      <w:pPr>
        <w:rPr>
          <w:rFonts w:ascii="Times New Roman" w:hAnsi="Times New Roman" w:cs="Times New Roman"/>
          <w:sz w:val="28"/>
          <w:szCs w:val="28"/>
        </w:rPr>
      </w:pPr>
    </w:p>
    <w:p w:rsidR="00D2594C" w:rsidRDefault="00D2594C" w:rsidP="00D2594C">
      <w:pPr>
        <w:rPr>
          <w:rFonts w:ascii="Times New Roman" w:hAnsi="Times New Roman" w:cs="Times New Roman"/>
          <w:sz w:val="28"/>
          <w:szCs w:val="28"/>
        </w:rPr>
      </w:pPr>
    </w:p>
    <w:p w:rsidR="00992DFB" w:rsidRDefault="00992DFB" w:rsidP="00992DFB">
      <w:pPr>
        <w:rPr>
          <w:rFonts w:ascii="Times New Roman" w:hAnsi="Times New Roman" w:cs="Times New Roman"/>
          <w:sz w:val="28"/>
          <w:szCs w:val="28"/>
        </w:rPr>
      </w:pPr>
    </w:p>
    <w:p w:rsidR="00FC4AA6" w:rsidRDefault="00FC4AA6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484F" w:rsidRDefault="00D6484F" w:rsidP="00C160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182F" w:rsidRDefault="00D6484F" w:rsidP="00992D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 2015г</w:t>
      </w:r>
      <w:r w:rsidR="00992DFB">
        <w:rPr>
          <w:rFonts w:ascii="Times New Roman" w:hAnsi="Times New Roman" w:cs="Times New Roman"/>
          <w:sz w:val="28"/>
          <w:szCs w:val="28"/>
        </w:rPr>
        <w:t>.</w:t>
      </w: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p w:rsidR="002D182F" w:rsidRPr="00253C83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Введение…………………………………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…..3</w:t>
      </w:r>
    </w:p>
    <w:p w:rsidR="002D182F" w:rsidRPr="00253C83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1. Проанализируйте ведущие тактики поведения во взаимодействии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...........4</w:t>
      </w:r>
    </w:p>
    <w:p w:rsidR="002D182F" w:rsidRPr="00253C83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2. Сущность интерактивной стороны общения……</w:t>
      </w:r>
      <w:r w:rsidR="002646E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="00A7075B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..........7</w:t>
      </w:r>
    </w:p>
    <w:p w:rsidR="002D182F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3. Охарактеризуйте скрытые трансакции как наиболее сложные для понимания. Обоснуйте 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2D182F" w:rsidRPr="00253C83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Заключение……………………………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64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2D182F" w:rsidRPr="00A7075B" w:rsidRDefault="00A7075B" w:rsidP="002D182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0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 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……………………………...14</w:t>
      </w:r>
    </w:p>
    <w:p w:rsidR="002D182F" w:rsidRDefault="002D182F" w:rsidP="002D182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Default="002D182F" w:rsidP="002D18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182F" w:rsidRPr="009234B5" w:rsidRDefault="002D182F" w:rsidP="009234B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D182F" w:rsidRPr="009234B5" w:rsidSect="008E5C7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2238A"/>
    <w:multiLevelType w:val="hybridMultilevel"/>
    <w:tmpl w:val="6B1E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16020"/>
    <w:rsid w:val="000251DB"/>
    <w:rsid w:val="001A2401"/>
    <w:rsid w:val="002646E1"/>
    <w:rsid w:val="002D182F"/>
    <w:rsid w:val="003124A6"/>
    <w:rsid w:val="00626339"/>
    <w:rsid w:val="007A5D3A"/>
    <w:rsid w:val="008B3CBE"/>
    <w:rsid w:val="008E5C72"/>
    <w:rsid w:val="009234B5"/>
    <w:rsid w:val="00992DFB"/>
    <w:rsid w:val="00A7075B"/>
    <w:rsid w:val="00C16020"/>
    <w:rsid w:val="00D2594C"/>
    <w:rsid w:val="00D5032D"/>
    <w:rsid w:val="00D6484F"/>
    <w:rsid w:val="00F9128E"/>
    <w:rsid w:val="00FC4AA6"/>
    <w:rsid w:val="00FF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0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Unilever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im.tula</dc:creator>
  <cp:keywords/>
  <dc:description/>
  <cp:lastModifiedBy>im.tula</cp:lastModifiedBy>
  <cp:revision>12</cp:revision>
  <cp:lastPrinted>2015-11-06T12:05:00Z</cp:lastPrinted>
  <dcterms:created xsi:type="dcterms:W3CDTF">2015-10-15T11:22:00Z</dcterms:created>
  <dcterms:modified xsi:type="dcterms:W3CDTF">2016-09-22T06:36:00Z</dcterms:modified>
</cp:coreProperties>
</file>